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120E" w14:textId="77777777" w:rsidR="00AA3BF2" w:rsidRDefault="00AA3BF2">
      <w:pPr>
        <w:pStyle w:val="BodyText"/>
        <w:spacing w:before="1"/>
        <w:rPr>
          <w:rFonts w:ascii="Times New Roman"/>
          <w:sz w:val="4"/>
        </w:rPr>
      </w:pPr>
    </w:p>
    <w:p w14:paraId="44BA7069" w14:textId="1B0865CB" w:rsidR="00AA3BF2" w:rsidRDefault="00711A0E">
      <w:pPr>
        <w:pStyle w:val="BodyText"/>
        <w:ind w:left="1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C35CE6D" wp14:editId="40B169C3">
                <wp:extent cx="6865620" cy="532738"/>
                <wp:effectExtent l="0" t="0" r="0" b="1270"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5620" cy="532738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</wps:spPr>
                      <wps:txbx>
                        <w:txbxContent>
                          <w:p w14:paraId="370D3928" w14:textId="77777777" w:rsidR="00E009F1" w:rsidRDefault="00472E6B" w:rsidP="00E009F1">
                            <w:pPr>
                              <w:spacing w:before="97"/>
                              <w:ind w:left="442"/>
                              <w:jc w:val="center"/>
                              <w:rPr>
                                <w:rFonts w:ascii="Verdana"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26"/>
                              </w:rPr>
                              <w:t>FORESTRY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4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000000"/>
                                <w:sz w:val="26"/>
                              </w:rPr>
                              <w:t>PROGRAM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4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000000"/>
                                <w:sz w:val="26"/>
                              </w:rPr>
                              <w:t>GENERAL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4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000000"/>
                                <w:sz w:val="26"/>
                              </w:rPr>
                              <w:t>LIABILITY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4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000000"/>
                                <w:sz w:val="26"/>
                              </w:rPr>
                              <w:t>SUPPLEMENTAL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4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000000"/>
                                <w:spacing w:val="-2"/>
                                <w:sz w:val="26"/>
                              </w:rPr>
                              <w:t>APPLICATION</w:t>
                            </w:r>
                            <w:r w:rsidR="00E009F1">
                              <w:rPr>
                                <w:rFonts w:ascii="Verdana"/>
                                <w:color w:val="000000"/>
                                <w:spacing w:val="-2"/>
                                <w:sz w:val="26"/>
                              </w:rPr>
                              <w:t xml:space="preserve"> - TENNESSEE</w:t>
                            </w:r>
                          </w:p>
                          <w:p w14:paraId="6C8D30EE" w14:textId="11568A27" w:rsidR="00AA3BF2" w:rsidRDefault="00AA3BF2" w:rsidP="002C2283">
                            <w:pPr>
                              <w:spacing w:before="97"/>
                              <w:ind w:left="442"/>
                              <w:jc w:val="center"/>
                              <w:rPr>
                                <w:rFonts w:ascii="Verdana"/>
                                <w:color w:val="000000"/>
                                <w:sz w:val="2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35CE6D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width:540.6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" fillcolor="#f5f5f5" stroked="f">
                <v:textbox inset="0,0,0,0">
                  <w:txbxContent>
                    <w:p w14:paraId="370D3928" w14:textId="77777777" w:rsidR="00E009F1" w:rsidRDefault="00472E6B" w:rsidP="00E009F1">
                      <w:pPr>
                        <w:spacing w:before="97"/>
                        <w:ind w:left="442"/>
                        <w:jc w:val="center"/>
                        <w:rPr>
                          <w:rFonts w:ascii="Verdana"/>
                          <w:color w:val="000000"/>
                          <w:sz w:val="26"/>
                        </w:rPr>
                      </w:pPr>
                      <w:r>
                        <w:rPr>
                          <w:rFonts w:ascii="Verdana"/>
                          <w:color w:val="000000"/>
                          <w:sz w:val="26"/>
                        </w:rPr>
                        <w:t>FORESTRY</w:t>
                      </w:r>
                      <w:r>
                        <w:rPr>
                          <w:rFonts w:ascii="Verdana"/>
                          <w:color w:val="000000"/>
                          <w:spacing w:val="44"/>
                          <w:sz w:val="2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000000"/>
                          <w:sz w:val="26"/>
                        </w:rPr>
                        <w:t>PROGRAM</w:t>
                      </w:r>
                      <w:r>
                        <w:rPr>
                          <w:rFonts w:ascii="Verdana"/>
                          <w:color w:val="000000"/>
                          <w:spacing w:val="44"/>
                          <w:sz w:val="2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000000"/>
                          <w:sz w:val="26"/>
                        </w:rPr>
                        <w:t>GENERAL</w:t>
                      </w:r>
                      <w:r>
                        <w:rPr>
                          <w:rFonts w:ascii="Verdana"/>
                          <w:color w:val="000000"/>
                          <w:spacing w:val="44"/>
                          <w:sz w:val="2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000000"/>
                          <w:sz w:val="26"/>
                        </w:rPr>
                        <w:t>LIABILITY</w:t>
                      </w:r>
                      <w:r>
                        <w:rPr>
                          <w:rFonts w:ascii="Verdana"/>
                          <w:color w:val="000000"/>
                          <w:spacing w:val="44"/>
                          <w:sz w:val="2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000000"/>
                          <w:sz w:val="26"/>
                        </w:rPr>
                        <w:t>SUPPLEMENTAL</w:t>
                      </w:r>
                      <w:r>
                        <w:rPr>
                          <w:rFonts w:ascii="Verdana"/>
                          <w:color w:val="000000"/>
                          <w:spacing w:val="45"/>
                          <w:sz w:val="2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000000"/>
                          <w:spacing w:val="-2"/>
                          <w:sz w:val="26"/>
                        </w:rPr>
                        <w:t>APPLICATION</w:t>
                      </w:r>
                      <w:r w:rsidR="00E009F1">
                        <w:rPr>
                          <w:rFonts w:ascii="Verdana"/>
                          <w:color w:val="000000"/>
                          <w:spacing w:val="-2"/>
                          <w:sz w:val="26"/>
                        </w:rPr>
                        <w:t xml:space="preserve"> - TENNESSEE</w:t>
                      </w:r>
                    </w:p>
                    <w:p w14:paraId="6C8D30EE" w14:textId="11568A27" w:rsidR="00AA3BF2" w:rsidRDefault="00AA3BF2" w:rsidP="002C2283">
                      <w:pPr>
                        <w:spacing w:before="97"/>
                        <w:ind w:left="442"/>
                        <w:jc w:val="center"/>
                        <w:rPr>
                          <w:rFonts w:ascii="Verdana"/>
                          <w:color w:val="000000"/>
                          <w:sz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F77575E" w14:textId="77777777" w:rsidR="00AA3BF2" w:rsidRDefault="00AA3BF2">
      <w:pPr>
        <w:pStyle w:val="BodyText"/>
        <w:spacing w:before="182"/>
        <w:rPr>
          <w:rFonts w:ascii="Times New Roman"/>
        </w:rPr>
      </w:pPr>
    </w:p>
    <w:p w14:paraId="605F8837" w14:textId="77777777" w:rsidR="00AA3BF2" w:rsidRDefault="00472E6B">
      <w:pPr>
        <w:pStyle w:val="BodyText"/>
        <w:ind w:left="114"/>
        <w:jc w:val="both"/>
        <w:rPr>
          <w:rFonts w:ascii="Verdana"/>
        </w:rPr>
      </w:pPr>
      <w:r>
        <w:rPr>
          <w:rFonts w:ascii="Verdana"/>
        </w:rPr>
        <w:t>GENERAL</w:t>
      </w:r>
      <w:r>
        <w:rPr>
          <w:rFonts w:ascii="Verdana"/>
          <w:spacing w:val="26"/>
        </w:rPr>
        <w:t xml:space="preserve"> </w:t>
      </w:r>
      <w:r>
        <w:rPr>
          <w:rFonts w:ascii="Verdana"/>
        </w:rPr>
        <w:t>UNDERWRITING</w:t>
      </w:r>
      <w:r>
        <w:rPr>
          <w:rFonts w:ascii="Verdana"/>
          <w:spacing w:val="27"/>
        </w:rPr>
        <w:t xml:space="preserve"> </w:t>
      </w:r>
      <w:r>
        <w:rPr>
          <w:rFonts w:ascii="Verdana"/>
          <w:spacing w:val="-2"/>
        </w:rPr>
        <w:t>QUESTIONS</w:t>
      </w:r>
    </w:p>
    <w:p w14:paraId="4BF9825E" w14:textId="77777777" w:rsidR="00AA3BF2" w:rsidRDefault="00AA3BF2">
      <w:pPr>
        <w:pStyle w:val="BodyText"/>
        <w:spacing w:before="48"/>
        <w:rPr>
          <w:rFonts w:ascii="Verdana"/>
        </w:rPr>
      </w:pPr>
    </w:p>
    <w:p w14:paraId="3E0B2890" w14:textId="77777777" w:rsidR="00AA3BF2" w:rsidRDefault="00472E6B">
      <w:pPr>
        <w:pStyle w:val="BodyText"/>
        <w:tabs>
          <w:tab w:val="left" w:pos="5388"/>
          <w:tab w:val="left" w:pos="10919"/>
        </w:tabs>
        <w:spacing w:line="429" w:lineRule="auto"/>
        <w:ind w:left="113" w:right="153"/>
        <w:jc w:val="both"/>
      </w:pPr>
      <w:r>
        <w:rPr>
          <w:color w:val="58595B"/>
        </w:rPr>
        <w:t>Named Insured: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Year business started:</w:t>
      </w:r>
      <w:r>
        <w:rPr>
          <w:color w:val="58595B"/>
          <w:spacing w:val="5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>Years of experience within the industry:</w:t>
      </w:r>
      <w:r>
        <w:rPr>
          <w:color w:val="58595B"/>
          <w:spacing w:val="92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Annual revenue:</w:t>
      </w:r>
      <w:r>
        <w:rPr>
          <w:color w:val="58595B"/>
          <w:spacing w:val="57"/>
        </w:rPr>
        <w:t xml:space="preserve"> </w:t>
      </w:r>
      <w:proofErr w:type="gramStart"/>
      <w:r>
        <w:rPr>
          <w:color w:val="58595B"/>
          <w:u w:val="single" w:color="58595B"/>
        </w:rPr>
        <w:tab/>
      </w:r>
      <w:r>
        <w:rPr>
          <w:color w:val="58595B"/>
          <w:spacing w:val="-37"/>
          <w:u w:val="single" w:color="58595B"/>
        </w:rPr>
        <w:t xml:space="preserve"> 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Number</w:t>
      </w:r>
      <w:proofErr w:type="gramEnd"/>
      <w:r>
        <w:rPr>
          <w:color w:val="58595B"/>
        </w:rPr>
        <w:t xml:space="preserve"> of total employees:</w:t>
      </w:r>
      <w:r>
        <w:rPr>
          <w:color w:val="58595B"/>
          <w:spacing w:val="9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At what time do your operations begin?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spacing w:val="-37"/>
          <w:u w:val="single" w:color="58595B"/>
        </w:rPr>
        <w:t xml:space="preserve"> 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At what time do your operations end?</w:t>
      </w:r>
      <w:r>
        <w:rPr>
          <w:color w:val="58595B"/>
          <w:spacing w:val="9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hire day/temp/cash only labor or participate in an employee leasing program?</w:t>
      </w:r>
      <w:r>
        <w:rPr>
          <w:color w:val="58595B"/>
          <w:spacing w:val="90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With whom do you contract (by % of operation)?</w:t>
      </w:r>
    </w:p>
    <w:p w14:paraId="4D20030A" w14:textId="77777777" w:rsidR="00AA3BF2" w:rsidRDefault="00472E6B">
      <w:pPr>
        <w:pStyle w:val="BodyText"/>
        <w:tabs>
          <w:tab w:val="left" w:pos="3073"/>
          <w:tab w:val="left" w:pos="4343"/>
          <w:tab w:val="left" w:pos="5846"/>
          <w:tab w:val="left" w:pos="8352"/>
          <w:tab w:val="left" w:pos="10921"/>
        </w:tabs>
        <w:spacing w:before="1"/>
        <w:ind w:left="474"/>
        <w:jc w:val="both"/>
      </w:pPr>
      <w:r>
        <w:rPr>
          <w:color w:val="58595B"/>
        </w:rPr>
        <w:t xml:space="preserve">Federal Government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Mills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Private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State Government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Other </w:t>
      </w:r>
      <w:r>
        <w:rPr>
          <w:color w:val="58595B"/>
          <w:u w:val="single" w:color="58595B"/>
        </w:rPr>
        <w:tab/>
      </w:r>
    </w:p>
    <w:p w14:paraId="60217198" w14:textId="77777777" w:rsidR="00AA3BF2" w:rsidRDefault="00AA3BF2">
      <w:pPr>
        <w:pStyle w:val="BodyText"/>
        <w:spacing w:before="193"/>
      </w:pPr>
    </w:p>
    <w:p w14:paraId="7E0FC1AF" w14:textId="77777777" w:rsidR="00AA3BF2" w:rsidRDefault="00472E6B">
      <w:pPr>
        <w:pStyle w:val="BodyText"/>
        <w:spacing w:before="1"/>
        <w:ind w:left="114"/>
        <w:jc w:val="both"/>
        <w:rPr>
          <w:rFonts w:ascii="Verdana"/>
        </w:rPr>
      </w:pPr>
      <w:r>
        <w:rPr>
          <w:rFonts w:ascii="Verdana"/>
        </w:rPr>
        <w:t>GENERAL</w:t>
      </w:r>
      <w:r>
        <w:rPr>
          <w:rFonts w:ascii="Verdana"/>
          <w:spacing w:val="17"/>
        </w:rPr>
        <w:t xml:space="preserve"> </w:t>
      </w:r>
      <w:r>
        <w:rPr>
          <w:rFonts w:ascii="Verdana"/>
        </w:rPr>
        <w:t>LIABILITY</w:t>
      </w:r>
      <w:r>
        <w:rPr>
          <w:rFonts w:ascii="Verdana"/>
          <w:spacing w:val="18"/>
        </w:rPr>
        <w:t xml:space="preserve"> </w:t>
      </w:r>
      <w:r>
        <w:rPr>
          <w:rFonts w:ascii="Verdana"/>
        </w:rPr>
        <w:t>UNDERWRITING</w:t>
      </w:r>
      <w:r>
        <w:rPr>
          <w:rFonts w:ascii="Verdana"/>
          <w:spacing w:val="17"/>
        </w:rPr>
        <w:t xml:space="preserve"> </w:t>
      </w:r>
      <w:r>
        <w:rPr>
          <w:rFonts w:ascii="Verdana"/>
          <w:spacing w:val="-2"/>
        </w:rPr>
        <w:t>QUESTIONS</w:t>
      </w:r>
    </w:p>
    <w:p w14:paraId="3D86653D" w14:textId="77777777" w:rsidR="00AA3BF2" w:rsidRDefault="00AA3BF2">
      <w:pPr>
        <w:pStyle w:val="BodyText"/>
        <w:spacing w:before="47"/>
        <w:rPr>
          <w:rFonts w:ascii="Verdana"/>
        </w:rPr>
      </w:pPr>
    </w:p>
    <w:p w14:paraId="67E6A901" w14:textId="1D25D0C4" w:rsidR="00AA3BF2" w:rsidRDefault="00472E6B">
      <w:pPr>
        <w:pStyle w:val="BodyText"/>
        <w:ind w:left="114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F80A6DD" wp14:editId="658E5961">
                <wp:simplePos x="0" y="0"/>
                <wp:positionH relativeFrom="page">
                  <wp:posOffset>5910135</wp:posOffset>
                </wp:positionH>
                <wp:positionV relativeFrom="paragraph">
                  <wp:posOffset>1735</wp:posOffset>
                </wp:positionV>
                <wp:extent cx="838200" cy="141605"/>
                <wp:effectExtent l="0" t="0" r="0" b="1079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" cy="141605"/>
                          <a:chOff x="0" y="0"/>
                          <a:chExt cx="838200" cy="14160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91363" y="17829"/>
                            <a:ext cx="110489" cy="1104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89" h="110489">
                                <a:moveTo>
                                  <a:pt x="0" y="110312"/>
                                </a:moveTo>
                                <a:lnTo>
                                  <a:pt x="110312" y="110312"/>
                                </a:lnTo>
                                <a:lnTo>
                                  <a:pt x="110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312"/>
                                </a:lnTo>
                                <a:close/>
                              </a:path>
                            </a:pathLst>
                          </a:custGeom>
                          <a:ln w="179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838200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BCD020" w14:textId="74CB6F60" w:rsidR="00AA3BF2" w:rsidRDefault="00AC2A46" w:rsidP="00AC2A46">
                              <w:pPr>
                                <w:spacing w:line="219" w:lineRule="exact"/>
                                <w:ind w:right="-57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80A6DD" id="Group 16" o:spid="_x0000_s1027" style="position:absolute;left:0;text-align:left;margin-left:465.35pt;margin-top:.15pt;width:66pt;height:11.15pt;z-index:15729152;mso-wrap-distance-left:0;mso-wrap-distance-right:0;mso-position-horizontal-relative:page;mso-position-vertical-relative:text" coordsize="8382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">
                <v:shape id="Graphic 17" o:spid="_x0000_s1028" style="position:absolute;left:913;top:178;width:1105;height:1105;visibility:visible;mso-wrap-style:square;v-text-anchor:top" coordsize="110489,110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" path="m,110312r110312,l110312,,,,,110312xe" filled="f" strokeweight=".04972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29" type="#_x0000_t202" style="position:absolute;width:838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ABCD020" w14:textId="74CB6F60" w:rsidR="00AA3BF2" w:rsidRDefault="00AC2A46" w:rsidP="00AC2A46">
                        <w:pPr>
                          <w:spacing w:line="219" w:lineRule="exact"/>
                          <w:ind w:right="-57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 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58595B"/>
        </w:rPr>
        <w:t>Do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you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have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any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certifications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(i.e.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Master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Logger)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belong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any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trade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associations? Yes</w:t>
      </w:r>
      <w:r>
        <w:rPr>
          <w:color w:val="58595B"/>
          <w:spacing w:val="14"/>
        </w:rPr>
        <w:t xml:space="preserve"> </w:t>
      </w:r>
      <w:r>
        <w:rPr>
          <w:noProof/>
          <w:color w:val="58595B"/>
          <w:spacing w:val="10"/>
          <w:position w:val="-1"/>
        </w:rPr>
        <w:drawing>
          <wp:inline distT="0" distB="0" distL="0" distR="0" wp14:anchorId="2107CA10" wp14:editId="42DF89E6">
            <wp:extent cx="112102" cy="11210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2A46">
        <w:rPr>
          <w:color w:val="58595B"/>
          <w:spacing w:val="14"/>
        </w:rPr>
        <w:t xml:space="preserve"> No</w:t>
      </w:r>
    </w:p>
    <w:p w14:paraId="16EE6F05" w14:textId="77777777" w:rsidR="00AA3BF2" w:rsidRDefault="00472E6B">
      <w:pPr>
        <w:pStyle w:val="BodyText"/>
        <w:tabs>
          <w:tab w:val="left" w:pos="10973"/>
        </w:tabs>
        <w:spacing w:before="175" w:line="429" w:lineRule="auto"/>
        <w:ind w:left="113" w:right="105" w:firstLine="3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4BA1E57" wp14:editId="432AA4A8">
                <wp:simplePos x="0" y="0"/>
                <wp:positionH relativeFrom="page">
                  <wp:posOffset>4347260</wp:posOffset>
                </wp:positionH>
                <wp:positionV relativeFrom="paragraph">
                  <wp:posOffset>632280</wp:posOffset>
                </wp:positionV>
                <wp:extent cx="110489" cy="110489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89" cy="1104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89" h="110489">
                              <a:moveTo>
                                <a:pt x="0" y="110312"/>
                              </a:moveTo>
                              <a:lnTo>
                                <a:pt x="110312" y="110312"/>
                              </a:lnTo>
                              <a:lnTo>
                                <a:pt x="110312" y="0"/>
                              </a:lnTo>
                              <a:lnTo>
                                <a:pt x="0" y="0"/>
                              </a:lnTo>
                              <a:lnTo>
                                <a:pt x="0" y="110312"/>
                              </a:lnTo>
                              <a:close/>
                            </a:path>
                          </a:pathLst>
                        </a:custGeom>
                        <a:ln w="17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6E3B3" id="Graphic 20" o:spid="_x0000_s1026" style="position:absolute;margin-left:342.3pt;margin-top:49.8pt;width:8.7pt;height:8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0489,110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" path="m,110312r110312,l110312,,,,,110312xe" filled="f" strokeweight=".04972mm">
                <v:path arrowok="t"/>
                <w10:wrap anchorx="page"/>
              </v:shape>
            </w:pict>
          </mc:Fallback>
        </mc:AlternateContent>
      </w:r>
      <w:r>
        <w:rPr>
          <w:color w:val="58595B"/>
        </w:rPr>
        <w:t>If yes, please describe:</w:t>
      </w:r>
      <w:r>
        <w:rPr>
          <w:color w:val="58595B"/>
          <w:spacing w:val="44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In what states do you operate:</w:t>
      </w:r>
      <w:r>
        <w:rPr>
          <w:color w:val="58595B"/>
          <w:spacing w:val="5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have all relevant licenses to operate in your state?</w:t>
      </w:r>
      <w:r>
        <w:rPr>
          <w:color w:val="58595B"/>
          <w:spacing w:val="80"/>
        </w:rPr>
        <w:t xml:space="preserve"> </w:t>
      </w:r>
      <w:r>
        <w:rPr>
          <w:color w:val="58595B"/>
        </w:rPr>
        <w:t>Yes</w:t>
      </w:r>
      <w:r>
        <w:rPr>
          <w:noProof/>
          <w:color w:val="58595B"/>
          <w:spacing w:val="-5"/>
          <w:position w:val="-1"/>
        </w:rPr>
        <w:drawing>
          <wp:inline distT="0" distB="0" distL="0" distR="0" wp14:anchorId="55FB8B95" wp14:editId="2E26C911">
            <wp:extent cx="112102" cy="11210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80"/>
        </w:rPr>
        <w:t xml:space="preserve"> </w:t>
      </w:r>
      <w:r>
        <w:rPr>
          <w:color w:val="58595B"/>
        </w:rPr>
        <w:t>No</w:t>
      </w:r>
    </w:p>
    <w:p w14:paraId="5425DC9F" w14:textId="77777777" w:rsidR="00AA3BF2" w:rsidRDefault="00472E6B">
      <w:pPr>
        <w:pStyle w:val="BodyText"/>
        <w:tabs>
          <w:tab w:val="left" w:pos="10973"/>
        </w:tabs>
        <w:spacing w:line="429" w:lineRule="auto"/>
        <w:ind w:left="114" w:right="105"/>
        <w:jc w:val="both"/>
      </w:pPr>
      <w:r>
        <w:rPr>
          <w:color w:val="58595B"/>
          <w:w w:val="105"/>
        </w:rPr>
        <w:t xml:space="preserve">Do you operate as a timber dealer or forester?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 you perform any of the following:</w:t>
      </w:r>
    </w:p>
    <w:p w14:paraId="4B8D9661" w14:textId="77777777" w:rsidR="00AA3BF2" w:rsidRDefault="00472E6B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20FC6745" wp14:editId="0E129098">
            <wp:extent cx="112102" cy="11210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0"/>
        </w:rPr>
        <w:t xml:space="preserve"> </w:t>
      </w:r>
      <w:r>
        <w:rPr>
          <w:color w:val="58595B"/>
        </w:rPr>
        <w:t>Tree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trimming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other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tree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services?</w:t>
      </w:r>
    </w:p>
    <w:p w14:paraId="11CEE02E" w14:textId="77777777" w:rsidR="00AA3BF2" w:rsidRDefault="00472E6B">
      <w:pPr>
        <w:pStyle w:val="BodyText"/>
        <w:spacing w:before="174" w:line="429" w:lineRule="auto"/>
        <w:ind w:left="473" w:right="5716"/>
      </w:pPr>
      <w:r>
        <w:rPr>
          <w:noProof/>
          <w:position w:val="-1"/>
        </w:rPr>
        <w:drawing>
          <wp:inline distT="0" distB="0" distL="0" distR="0" wp14:anchorId="7941D87A" wp14:editId="6E1AC88A">
            <wp:extent cx="112102" cy="112102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9"/>
          <w:sz w:val="20"/>
        </w:rPr>
        <w:t xml:space="preserve"> </w:t>
      </w:r>
      <w:r>
        <w:rPr>
          <w:color w:val="58595B"/>
          <w:spacing w:val="-2"/>
          <w:w w:val="105"/>
        </w:rPr>
        <w:t>Road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grading/building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(other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than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logging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 xml:space="preserve">roads)? </w:t>
      </w:r>
      <w:r>
        <w:rPr>
          <w:noProof/>
          <w:color w:val="58595B"/>
          <w:position w:val="-1"/>
        </w:rPr>
        <w:drawing>
          <wp:inline distT="0" distB="0" distL="0" distR="0" wp14:anchorId="148C38AB" wp14:editId="6266A633">
            <wp:extent cx="112102" cy="11210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Right of way clearing?</w:t>
      </w:r>
    </w:p>
    <w:p w14:paraId="487B0F7D" w14:textId="77777777" w:rsidR="00AA3BF2" w:rsidRDefault="00472E6B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1702E791" wp14:editId="657A74DF">
            <wp:extent cx="112102" cy="11210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</w:rPr>
        <w:t>Land grading/clearing?</w:t>
      </w:r>
    </w:p>
    <w:p w14:paraId="340E12E4" w14:textId="77777777" w:rsidR="00AA3BF2" w:rsidRDefault="00472E6B">
      <w:pPr>
        <w:pStyle w:val="BodyText"/>
        <w:spacing w:before="174" w:line="429" w:lineRule="auto"/>
        <w:ind w:left="473" w:right="4842"/>
      </w:pPr>
      <w:r>
        <w:rPr>
          <w:noProof/>
          <w:position w:val="-1"/>
        </w:rPr>
        <w:drawing>
          <wp:inline distT="0" distB="0" distL="0" distR="0" wp14:anchorId="25E28EFE" wp14:editId="7F946309">
            <wp:extent cx="112102" cy="112102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 xml:space="preserve">Work within 200 feet of residential structures or power </w:t>
      </w:r>
      <w:proofErr w:type="gramStart"/>
      <w:r>
        <w:rPr>
          <w:color w:val="58595B"/>
          <w:w w:val="105"/>
        </w:rPr>
        <w:t>lines?</w:t>
      </w:r>
      <w:proofErr w:type="gramEnd"/>
      <w:r>
        <w:rPr>
          <w:color w:val="58595B"/>
          <w:w w:val="105"/>
        </w:rPr>
        <w:t xml:space="preserve"> </w:t>
      </w:r>
      <w:r>
        <w:rPr>
          <w:noProof/>
          <w:color w:val="58595B"/>
          <w:position w:val="-1"/>
        </w:rPr>
        <w:drawing>
          <wp:inline distT="0" distB="0" distL="0" distR="0" wp14:anchorId="7AA85C62" wp14:editId="27ED0F38">
            <wp:extent cx="112102" cy="112102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Snow removal?</w:t>
      </w:r>
    </w:p>
    <w:p w14:paraId="1AF77E8F" w14:textId="77777777" w:rsidR="00AA3BF2" w:rsidRDefault="00472E6B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4C6D954F" wp14:editId="2305D9DB">
            <wp:extent cx="112102" cy="112102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"/>
          <w:sz w:val="20"/>
        </w:rPr>
        <w:t xml:space="preserve"> </w:t>
      </w:r>
      <w:r>
        <w:rPr>
          <w:color w:val="58595B"/>
        </w:rPr>
        <w:t>Sales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manufacturing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of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wood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products?</w:t>
      </w:r>
    </w:p>
    <w:p w14:paraId="23BF039A" w14:textId="77777777" w:rsidR="00AA3BF2" w:rsidRDefault="00472E6B">
      <w:pPr>
        <w:pStyle w:val="BodyText"/>
        <w:spacing w:before="174"/>
        <w:ind w:left="473"/>
      </w:pPr>
      <w:r>
        <w:rPr>
          <w:noProof/>
          <w:position w:val="-1"/>
        </w:rPr>
        <w:drawing>
          <wp:inline distT="0" distB="0" distL="0" distR="0" wp14:anchorId="32837E73" wp14:editId="7996DE16">
            <wp:extent cx="112102" cy="112102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work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other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than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logging/timber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harvesting?</w:t>
      </w:r>
    </w:p>
    <w:p w14:paraId="1A524159" w14:textId="1C1912CD" w:rsidR="00AA3BF2" w:rsidRDefault="00472E6B" w:rsidP="008620AB">
      <w:pPr>
        <w:pStyle w:val="BodyText"/>
        <w:tabs>
          <w:tab w:val="left" w:pos="10925"/>
        </w:tabs>
        <w:spacing w:before="175"/>
        <w:ind w:left="727"/>
        <w:rPr>
          <w:color w:val="58595B"/>
          <w:u w:val="single" w:color="58595B"/>
        </w:rPr>
      </w:pPr>
      <w:r>
        <w:rPr>
          <w:color w:val="58595B"/>
        </w:rPr>
        <w:t>If yes, please describe:</w:t>
      </w:r>
      <w:r>
        <w:rPr>
          <w:color w:val="58595B"/>
          <w:spacing w:val="51"/>
        </w:rPr>
        <w:t xml:space="preserve"> </w:t>
      </w:r>
      <w:r>
        <w:rPr>
          <w:color w:val="58595B"/>
          <w:u w:val="single" w:color="58595B"/>
        </w:rPr>
        <w:tab/>
      </w:r>
    </w:p>
    <w:p w14:paraId="1A63C51E" w14:textId="77777777" w:rsidR="008620AB" w:rsidRDefault="008620AB" w:rsidP="008620AB">
      <w:pPr>
        <w:pStyle w:val="BodyText"/>
        <w:tabs>
          <w:tab w:val="left" w:pos="10925"/>
        </w:tabs>
        <w:spacing w:before="175"/>
        <w:ind w:left="727"/>
        <w:rPr>
          <w:sz w:val="11"/>
        </w:rPr>
      </w:pPr>
    </w:p>
    <w:p w14:paraId="649AEFA0" w14:textId="77777777" w:rsidR="00AA3BF2" w:rsidRDefault="00AA3BF2">
      <w:pPr>
        <w:jc w:val="right"/>
        <w:rPr>
          <w:rFonts w:ascii="Verdana"/>
          <w:sz w:val="11"/>
        </w:rPr>
        <w:sectPr w:rsidR="00AA3BF2">
          <w:headerReference w:type="default" r:id="rId9"/>
          <w:footerReference w:type="default" r:id="rId10"/>
          <w:type w:val="continuous"/>
          <w:pgSz w:w="12240" w:h="15840"/>
          <w:pgMar w:top="1240" w:right="560" w:bottom="500" w:left="600" w:header="442" w:footer="314" w:gutter="0"/>
          <w:pgNumType w:start="1"/>
          <w:cols w:space="720"/>
        </w:sectPr>
      </w:pPr>
    </w:p>
    <w:p w14:paraId="26E7BC2C" w14:textId="77777777" w:rsidR="00AA3BF2" w:rsidRDefault="00472E6B">
      <w:pPr>
        <w:pStyle w:val="BodyText"/>
        <w:spacing w:before="88" w:line="304" w:lineRule="auto"/>
        <w:ind w:left="120"/>
      </w:pPr>
      <w:r>
        <w:rPr>
          <w:color w:val="58595B"/>
        </w:rPr>
        <w:lastRenderedPageBreak/>
        <w:t xml:space="preserve">Does the landowner make jobsites available for recreational activities (i.e. hunting, fishing, snowmobiling, backpacking/ </w:t>
      </w:r>
      <w:r>
        <w:rPr>
          <w:color w:val="58595B"/>
          <w:w w:val="105"/>
        </w:rPr>
        <w:t xml:space="preserve">hiking, camping, ATV/UTV usage, </w:t>
      </w:r>
      <w:proofErr w:type="spellStart"/>
      <w:r>
        <w:rPr>
          <w:color w:val="58595B"/>
          <w:w w:val="105"/>
        </w:rPr>
        <w:t>etc</w:t>
      </w:r>
      <w:proofErr w:type="spellEnd"/>
      <w:r>
        <w:rPr>
          <w:color w:val="58595B"/>
          <w:w w:val="105"/>
        </w:rPr>
        <w:t>)?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BD2E9CE" wp14:editId="55604865">
            <wp:extent cx="112102" cy="112102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9C62C3F" wp14:editId="729C59C1">
            <wp:extent cx="112102" cy="112102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A9ECE" w14:textId="3896AF2C" w:rsidR="00AA3BF2" w:rsidRDefault="00472E6B">
      <w:pPr>
        <w:pStyle w:val="BodyText"/>
        <w:spacing w:before="114" w:line="429" w:lineRule="auto"/>
        <w:ind w:left="120" w:right="3703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use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chemicals,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explosives,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pesticides,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or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insecticides?</w:t>
      </w:r>
      <w:r>
        <w:rPr>
          <w:color w:val="58595B"/>
          <w:spacing w:val="17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32C3E64" wp14:editId="03627725">
            <wp:extent cx="112102" cy="112102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38180CF" wp14:editId="4A377225">
            <wp:extent cx="112102" cy="112102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Are you responsible for ecological or professional surveying?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C22D37A" wp14:editId="6F17C795">
            <wp:extent cx="112091" cy="112102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91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E509E47" wp14:editId="75D5136F">
            <wp:extent cx="112102" cy="112102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B0EDE" w14:textId="77777777" w:rsidR="00AA3BF2" w:rsidRDefault="00472E6B">
      <w:pPr>
        <w:pStyle w:val="BodyText"/>
        <w:tabs>
          <w:tab w:val="left" w:pos="10919"/>
        </w:tabs>
        <w:spacing w:before="1" w:line="429" w:lineRule="auto"/>
        <w:ind w:left="480" w:right="158" w:hanging="360"/>
      </w:pPr>
      <w:r>
        <w:rPr>
          <w:color w:val="58595B"/>
          <w:w w:val="105"/>
        </w:rPr>
        <w:t>Who is responsible for marking boundaries and/or trees to be cut?</w:t>
      </w:r>
      <w:r>
        <w:rPr>
          <w:color w:val="58595B"/>
          <w:spacing w:val="54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If employed by you, are they a certified forester?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A577D18" wp14:editId="5966A742">
            <wp:extent cx="112102" cy="112102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3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22B68E4" wp14:editId="6663CB77">
            <wp:extent cx="112102" cy="112102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61FCE" w14:textId="77777777" w:rsidR="00AA3BF2" w:rsidRDefault="00472E6B">
      <w:pPr>
        <w:pStyle w:val="BodyText"/>
        <w:ind w:left="480"/>
      </w:pPr>
      <w:r>
        <w:rPr>
          <w:color w:val="58595B"/>
          <w:w w:val="105"/>
        </w:rPr>
        <w:t>Is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title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search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performed?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6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D818FDD" wp14:editId="0E78DFE3">
            <wp:extent cx="112102" cy="112102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6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E31CFB2" wp14:editId="67F9BD66">
            <wp:extent cx="112102" cy="112102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F14C6" w14:textId="77777777" w:rsidR="00AA3BF2" w:rsidRDefault="00472E6B">
      <w:pPr>
        <w:pStyle w:val="BodyText"/>
        <w:spacing w:before="175"/>
        <w:ind w:left="480"/>
      </w:pPr>
      <w:r>
        <w:rPr>
          <w:color w:val="58595B"/>
          <w:w w:val="105"/>
        </w:rPr>
        <w:t>Is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professional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surveyor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used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to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verify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boundary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lines?</w:t>
      </w:r>
      <w:r>
        <w:rPr>
          <w:color w:val="58595B"/>
          <w:spacing w:val="45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2E3D4CF" wp14:editId="2967F27A">
            <wp:extent cx="112102" cy="112102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3CDEDBE" wp14:editId="5E264712">
            <wp:extent cx="112102" cy="112102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CE232" w14:textId="77777777" w:rsidR="00AA3BF2" w:rsidRDefault="00472E6B">
      <w:pPr>
        <w:pStyle w:val="BodyText"/>
        <w:spacing w:before="174"/>
        <w:ind w:left="480"/>
      </w:pPr>
      <w:r>
        <w:rPr>
          <w:color w:val="58595B"/>
          <w:w w:val="105"/>
        </w:rPr>
        <w:t>Are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property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lines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verified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with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the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adjacent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property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owner?</w:t>
      </w:r>
      <w:r>
        <w:rPr>
          <w:color w:val="58595B"/>
          <w:spacing w:val="33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D816E74" wp14:editId="69774E13">
            <wp:extent cx="112102" cy="112102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6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0FB2B83" wp14:editId="5EC0F6B0">
            <wp:extent cx="112102" cy="112102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E7227" w14:textId="07CB02BB" w:rsidR="00AA3BF2" w:rsidRDefault="00472E6B">
      <w:pPr>
        <w:pStyle w:val="BodyText"/>
        <w:spacing w:before="175"/>
        <w:ind w:left="120"/>
      </w:pPr>
      <w:r>
        <w:rPr>
          <w:color w:val="58595B"/>
          <w:w w:val="105"/>
        </w:rPr>
        <w:t>Are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controlled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burns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performed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(by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either</w:t>
      </w:r>
      <w:r>
        <w:rPr>
          <w:color w:val="58595B"/>
          <w:spacing w:val="-8"/>
          <w:w w:val="105"/>
        </w:rPr>
        <w:t xml:space="preserve"> </w:t>
      </w:r>
      <w:r w:rsidR="00F93B3C">
        <w:rPr>
          <w:color w:val="58595B"/>
          <w:w w:val="105"/>
        </w:rPr>
        <w:t>you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or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subcontractor)?</w:t>
      </w:r>
      <w:r>
        <w:rPr>
          <w:color w:val="58595B"/>
          <w:spacing w:val="35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BC49D53" wp14:editId="30D43565">
            <wp:extent cx="112102" cy="112102"/>
            <wp:effectExtent l="0" t="0" r="0" b="0"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5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8113F07" wp14:editId="28ABD97E">
            <wp:extent cx="112102" cy="112102"/>
            <wp:effectExtent l="0" t="0" r="0" b="0"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E21C8" w14:textId="77777777" w:rsidR="00AA3BF2" w:rsidRDefault="00472E6B">
      <w:pPr>
        <w:pStyle w:val="BodyText"/>
        <w:spacing w:before="174"/>
        <w:ind w:left="120"/>
      </w:pPr>
      <w:r>
        <w:rPr>
          <w:color w:val="58595B"/>
          <w:spacing w:val="-2"/>
          <w:w w:val="105"/>
        </w:rPr>
        <w:t>Are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warning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signs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posted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along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access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roads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and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perimeters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to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prevent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trespassing?</w:t>
      </w:r>
      <w:r>
        <w:rPr>
          <w:color w:val="58595B"/>
          <w:spacing w:val="44"/>
          <w:w w:val="105"/>
        </w:rPr>
        <w:t xml:space="preserve"> </w:t>
      </w:r>
      <w:r>
        <w:rPr>
          <w:color w:val="58595B"/>
          <w:spacing w:val="-2"/>
          <w:w w:val="105"/>
        </w:rPr>
        <w:t>Yes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3C38A77" wp14:editId="5FA3F34F">
            <wp:extent cx="112102" cy="112102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spacing w:val="-2"/>
          <w:w w:val="105"/>
        </w:rPr>
        <w:t>No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FBA161C" wp14:editId="10EF060B">
            <wp:extent cx="112102" cy="112102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2A071" w14:textId="77777777" w:rsidR="00AA3BF2" w:rsidRDefault="00472E6B">
      <w:pPr>
        <w:pStyle w:val="BodyText"/>
        <w:tabs>
          <w:tab w:val="left" w:pos="10886"/>
        </w:tabs>
        <w:spacing w:before="175" w:line="429" w:lineRule="auto"/>
        <w:ind w:left="120" w:right="191"/>
      </w:pPr>
      <w:r>
        <w:rPr>
          <w:color w:val="58595B"/>
          <w:w w:val="105"/>
        </w:rPr>
        <w:t>How many years of experience do you require for equipment operators?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Which of the following are used in your hiring process:</w:t>
      </w:r>
    </w:p>
    <w:p w14:paraId="4481DE06" w14:textId="77777777" w:rsidR="00AA3BF2" w:rsidRDefault="00472E6B">
      <w:pPr>
        <w:pStyle w:val="BodyText"/>
        <w:ind w:left="479"/>
      </w:pPr>
      <w:r>
        <w:rPr>
          <w:noProof/>
          <w:position w:val="-1"/>
        </w:rPr>
        <w:drawing>
          <wp:inline distT="0" distB="0" distL="0" distR="0" wp14:anchorId="3CC78D9E" wp14:editId="4E90B406">
            <wp:extent cx="112102" cy="112102"/>
            <wp:effectExtent l="0" t="0" r="0" b="0"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</w:rPr>
        <w:t>Application</w:t>
      </w:r>
    </w:p>
    <w:p w14:paraId="452F7741" w14:textId="77777777" w:rsidR="00AA3BF2" w:rsidRDefault="00472E6B">
      <w:pPr>
        <w:pStyle w:val="BodyText"/>
        <w:spacing w:before="174" w:line="429" w:lineRule="auto"/>
        <w:ind w:left="479" w:right="7480"/>
      </w:pPr>
      <w:r>
        <w:rPr>
          <w:noProof/>
          <w:position w:val="-1"/>
        </w:rPr>
        <w:drawing>
          <wp:inline distT="0" distB="0" distL="0" distR="0" wp14:anchorId="20572AEA" wp14:editId="4B161997">
            <wp:extent cx="112102" cy="112102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2"/>
          <w:sz w:val="20"/>
        </w:rPr>
        <w:t xml:space="preserve"> </w:t>
      </w:r>
      <w:r>
        <w:rPr>
          <w:color w:val="58595B"/>
        </w:rPr>
        <w:t>Reference/Background</w:t>
      </w:r>
      <w:r>
        <w:rPr>
          <w:color w:val="58595B"/>
          <w:spacing w:val="-12"/>
        </w:rPr>
        <w:t xml:space="preserve"> </w:t>
      </w:r>
      <w:r>
        <w:rPr>
          <w:color w:val="58595B"/>
        </w:rPr>
        <w:t xml:space="preserve">Checks </w:t>
      </w:r>
      <w:r>
        <w:rPr>
          <w:noProof/>
          <w:color w:val="58595B"/>
          <w:position w:val="-1"/>
        </w:rPr>
        <w:drawing>
          <wp:inline distT="0" distB="0" distL="0" distR="0" wp14:anchorId="29E093BE" wp14:editId="2790AA5B">
            <wp:extent cx="112102" cy="112102"/>
            <wp:effectExtent l="0" t="0" r="0" b="0"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Physical Exam</w:t>
      </w:r>
    </w:p>
    <w:p w14:paraId="48FEC1BE" w14:textId="77777777" w:rsidR="00AA3BF2" w:rsidRDefault="00472E6B">
      <w:pPr>
        <w:pStyle w:val="BodyText"/>
        <w:spacing w:before="1"/>
        <w:ind w:left="479"/>
      </w:pPr>
      <w:r>
        <w:rPr>
          <w:noProof/>
          <w:position w:val="-1"/>
        </w:rPr>
        <w:drawing>
          <wp:inline distT="0" distB="0" distL="0" distR="0" wp14:anchorId="73E41FB9" wp14:editId="11A20507">
            <wp:extent cx="112102" cy="112102"/>
            <wp:effectExtent l="0" t="0" r="0" b="0"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 xml:space="preserve">Drug </w:t>
      </w:r>
      <w:r>
        <w:rPr>
          <w:color w:val="58595B"/>
          <w:w w:val="115"/>
        </w:rPr>
        <w:t>Test</w:t>
      </w:r>
    </w:p>
    <w:p w14:paraId="705B7AA6" w14:textId="77777777" w:rsidR="00AA3BF2" w:rsidRDefault="00472E6B">
      <w:pPr>
        <w:pStyle w:val="BodyText"/>
        <w:tabs>
          <w:tab w:val="left" w:pos="10904"/>
        </w:tabs>
        <w:spacing w:before="174" w:line="429" w:lineRule="auto"/>
        <w:ind w:left="120" w:right="173"/>
      </w:pPr>
      <w:r>
        <w:rPr>
          <w:color w:val="58595B"/>
          <w:w w:val="105"/>
        </w:rPr>
        <w:t>Describe your in-woods smoking policy: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Are fire extinguishers easily accessible on all mobile equipment?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FA7AB19" wp14:editId="2E5B917C">
            <wp:extent cx="112102" cy="112102"/>
            <wp:effectExtent l="0" t="0" r="0" b="0"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9E90CC1" wp14:editId="4C9AFF43">
            <wp:extent cx="112102" cy="112102"/>
            <wp:effectExtent l="0" t="0" r="0" b="0"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D3057" w14:textId="77777777" w:rsidR="00AA3BF2" w:rsidRDefault="00472E6B">
      <w:pPr>
        <w:pStyle w:val="BodyText"/>
        <w:ind w:left="120"/>
      </w:pPr>
      <w:r>
        <w:rPr>
          <w:color w:val="58595B"/>
          <w:w w:val="105"/>
        </w:rPr>
        <w:t>Are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equipment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operators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trained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in</w:t>
      </w:r>
      <w:r>
        <w:rPr>
          <w:color w:val="58595B"/>
          <w:spacing w:val="-11"/>
          <w:w w:val="105"/>
        </w:rPr>
        <w:t xml:space="preserve"> </w:t>
      </w:r>
      <w:proofErr w:type="spellStart"/>
      <w:r>
        <w:rPr>
          <w:color w:val="58595B"/>
          <w:w w:val="105"/>
        </w:rPr>
        <w:t>fire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fighting</w:t>
      </w:r>
      <w:proofErr w:type="spellEnd"/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procedures?</w:t>
      </w:r>
      <w:r>
        <w:rPr>
          <w:color w:val="58595B"/>
          <w:spacing w:val="3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13F7B30" wp14:editId="2B65D614">
            <wp:extent cx="112102" cy="112102"/>
            <wp:effectExtent l="0" t="0" r="0" b="0"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8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CD277A2" wp14:editId="31446ECC">
            <wp:extent cx="112102" cy="112102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41ACC" w14:textId="77777777" w:rsidR="00AA3BF2" w:rsidRDefault="00472E6B">
      <w:pPr>
        <w:pStyle w:val="BodyText"/>
        <w:spacing w:before="175"/>
        <w:ind w:left="120"/>
        <w:jc w:val="both"/>
      </w:pPr>
      <w:r>
        <w:rPr>
          <w:color w:val="58595B"/>
        </w:rPr>
        <w:t>Is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communication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equipment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available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on-site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for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emergencies?</w:t>
      </w:r>
      <w:r>
        <w:rPr>
          <w:color w:val="58595B"/>
          <w:spacing w:val="61"/>
        </w:rPr>
        <w:t xml:space="preserve"> </w:t>
      </w:r>
      <w:r>
        <w:rPr>
          <w:color w:val="58595B"/>
        </w:rPr>
        <w:t>Yes</w:t>
      </w:r>
      <w:r>
        <w:rPr>
          <w:color w:val="58595B"/>
          <w:spacing w:val="4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95B6625" wp14:editId="326A71B5">
            <wp:extent cx="112102" cy="112102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>No</w:t>
      </w:r>
      <w:r>
        <w:rPr>
          <w:color w:val="58595B"/>
          <w:spacing w:val="4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899058B" wp14:editId="617688B3">
            <wp:extent cx="112102" cy="112102"/>
            <wp:effectExtent l="0" t="0" r="0" b="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4EFDB" w14:textId="77777777" w:rsidR="00AA3BF2" w:rsidRDefault="00472E6B">
      <w:pPr>
        <w:pStyle w:val="BodyText"/>
        <w:tabs>
          <w:tab w:val="left" w:pos="10919"/>
        </w:tabs>
        <w:spacing w:before="175" w:line="429" w:lineRule="auto"/>
        <w:ind w:left="120" w:right="158"/>
        <w:jc w:val="both"/>
      </w:pPr>
      <w:r>
        <w:rPr>
          <w:color w:val="58595B"/>
          <w:w w:val="105"/>
        </w:rPr>
        <w:t>Describe your fire watch / cool down procedures:</w:t>
      </w:r>
      <w:r>
        <w:rPr>
          <w:color w:val="58595B"/>
          <w:spacing w:val="52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If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subcontract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logging/cutting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exposure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exists,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please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complete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the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following:</w:t>
      </w:r>
    </w:p>
    <w:p w14:paraId="5E229181" w14:textId="77777777" w:rsidR="00AA3BF2" w:rsidRDefault="00472E6B">
      <w:pPr>
        <w:pStyle w:val="BodyText"/>
        <w:tabs>
          <w:tab w:val="left" w:pos="10919"/>
        </w:tabs>
        <w:spacing w:line="429" w:lineRule="auto"/>
        <w:ind w:left="480" w:right="158"/>
        <w:jc w:val="both"/>
      </w:pPr>
      <w:r>
        <w:rPr>
          <w:color w:val="58595B"/>
          <w:w w:val="105"/>
        </w:rPr>
        <w:t>How many subcontractors are hired?</w:t>
      </w:r>
      <w:r>
        <w:rPr>
          <w:color w:val="58595B"/>
          <w:spacing w:val="36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What is the annual cost of hired subcontractors?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Is a written contract used for all subcontractors?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B6727C0" wp14:editId="5F6CB9BB">
            <wp:extent cx="112102" cy="112102"/>
            <wp:effectExtent l="0" t="0" r="0" b="0"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91E11A0" wp14:editId="41970709">
            <wp:extent cx="112102" cy="112102"/>
            <wp:effectExtent l="0" t="0" r="0" b="0"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4DFBF" w14:textId="77777777" w:rsidR="00AA3BF2" w:rsidRDefault="00472E6B">
      <w:pPr>
        <w:pStyle w:val="BodyText"/>
        <w:spacing w:line="429" w:lineRule="auto"/>
        <w:ind w:left="480" w:right="2812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require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certificates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of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insurance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naming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additional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insured?</w:t>
      </w:r>
      <w:r>
        <w:rPr>
          <w:color w:val="58595B"/>
          <w:spacing w:val="17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9F5AAED" wp14:editId="40AB2AF4">
            <wp:extent cx="112102" cy="112102"/>
            <wp:effectExtent l="0" t="0" r="0" b="0"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19B98DA" wp14:editId="49439E3D">
            <wp:extent cx="112102" cy="112102"/>
            <wp:effectExtent l="0" t="0" r="0" b="0"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Do you allow limits of liability less than $1,000,000?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21A6918" wp14:editId="0A3EA858">
            <wp:extent cx="112102" cy="112102"/>
            <wp:effectExtent l="0" t="0" r="0" b="0"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0CCFDA7" wp14:editId="732BC6A8">
            <wp:extent cx="112102" cy="112102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89314" w14:textId="77777777" w:rsidR="00AA3BF2" w:rsidRDefault="00472E6B">
      <w:pPr>
        <w:pStyle w:val="BodyText"/>
        <w:spacing w:before="1" w:line="429" w:lineRule="auto"/>
        <w:ind w:left="480" w:right="5496"/>
      </w:pPr>
      <w:r>
        <w:rPr>
          <w:color w:val="58595B"/>
        </w:rPr>
        <w:t>Do you require hold harmless agreements?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17116CF" wp14:editId="1A85061A">
            <wp:extent cx="112102" cy="112102"/>
            <wp:effectExtent l="0" t="0" r="0" b="0"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C47D381" wp14:editId="6A8A07AD">
            <wp:extent cx="112102" cy="112102"/>
            <wp:effectExtent l="0" t="0" r="0" b="0"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</w:rPr>
        <w:t>Do you require notice of cancellation?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C5575F4" wp14:editId="059AE005">
            <wp:extent cx="112102" cy="112102"/>
            <wp:effectExtent l="0" t="0" r="0" b="0"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190D325" wp14:editId="4C00F62D">
            <wp:extent cx="112102" cy="112102"/>
            <wp:effectExtent l="0" t="0" r="0" b="0"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F1112" w14:textId="73007030" w:rsidR="00AA3BF2" w:rsidRDefault="00472E6B" w:rsidP="00E009F1">
      <w:pPr>
        <w:pStyle w:val="BodyText"/>
        <w:spacing w:before="77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BF0FDFA" wp14:editId="474C53A9">
                <wp:simplePos x="0" y="0"/>
                <wp:positionH relativeFrom="page">
                  <wp:posOffset>463550</wp:posOffset>
                </wp:positionH>
                <wp:positionV relativeFrom="paragraph">
                  <wp:posOffset>226631</wp:posOffset>
                </wp:positionV>
                <wp:extent cx="5885180" cy="224154"/>
                <wp:effectExtent l="0" t="0" r="0" b="0"/>
                <wp:wrapTopAndBottom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5180" cy="224154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55B08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83BD90" w14:textId="77777777" w:rsidR="00AA3BF2" w:rsidRDefault="00472E6B">
                            <w:pPr>
                              <w:spacing w:before="45"/>
                              <w:ind w:left="147"/>
                              <w:rPr>
                                <w:rFonts w:ascii="Verdana"/>
                                <w:sz w:val="20"/>
                              </w:rPr>
                            </w:pPr>
                            <w:r>
                              <w:rPr>
                                <w:rFonts w:ascii="Verdana"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include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copy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your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subcontractor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agreement(s)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Verdan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certificate(s)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pacing w:val="-2"/>
                                <w:sz w:val="20"/>
                              </w:rPr>
                              <w:t>insurance.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0FDFA" id="Textbox 68" o:spid="_x0000_s1030" type="#_x0000_t202" style="position:absolute;margin-left:36.5pt;margin-top:17.85pt;width:463.4pt;height:17.6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" filled="f" strokecolor="#55b089" strokeweight="1pt">
                <v:path arrowok="t"/>
                <v:textbox inset="0,0,0,0">
                  <w:txbxContent>
                    <w:p w14:paraId="0683BD90" w14:textId="77777777" w:rsidR="00AA3BF2" w:rsidRDefault="00472E6B">
                      <w:pPr>
                        <w:spacing w:before="45"/>
                        <w:ind w:left="147"/>
                        <w:rPr>
                          <w:rFonts w:ascii="Verdana"/>
                          <w:sz w:val="20"/>
                        </w:rPr>
                      </w:pPr>
                      <w:r>
                        <w:rPr>
                          <w:rFonts w:ascii="Verdana"/>
                          <w:sz w:val="20"/>
                        </w:rPr>
                        <w:t>Please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include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copy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of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your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subcontractor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agreement(s)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and</w:t>
                      </w:r>
                      <w:r>
                        <w:rPr>
                          <w:rFonts w:ascii="Verdan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certificate(s)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of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pacing w:val="-2"/>
                          <w:sz w:val="20"/>
                        </w:rPr>
                        <w:t>insurance.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4E8694" w14:textId="77777777" w:rsidR="00AA3BF2" w:rsidRDefault="00AA3BF2">
      <w:pPr>
        <w:pStyle w:val="BodyText"/>
        <w:spacing w:before="107"/>
      </w:pPr>
    </w:p>
    <w:p w14:paraId="708DA797" w14:textId="77777777" w:rsidR="00AA3BF2" w:rsidRDefault="00472E6B">
      <w:pPr>
        <w:pStyle w:val="BodyText"/>
        <w:tabs>
          <w:tab w:val="left" w:pos="6032"/>
          <w:tab w:val="left" w:pos="10930"/>
        </w:tabs>
        <w:ind w:left="126"/>
        <w:jc w:val="both"/>
      </w:pPr>
      <w:r>
        <w:rPr>
          <w:color w:val="58595B"/>
          <w:w w:val="105"/>
        </w:rPr>
        <w:t>Insured Signature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spacing w:val="80"/>
          <w:w w:val="150"/>
        </w:rPr>
        <w:t xml:space="preserve"> </w:t>
      </w:r>
      <w:r>
        <w:rPr>
          <w:color w:val="58595B"/>
          <w:w w:val="105"/>
        </w:rPr>
        <w:t>Date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</w:p>
    <w:p w14:paraId="0563452B" w14:textId="77777777" w:rsidR="00AA3BF2" w:rsidRDefault="00AA3BF2">
      <w:pPr>
        <w:pStyle w:val="BodyText"/>
        <w:rPr>
          <w:sz w:val="11"/>
        </w:rPr>
      </w:pPr>
    </w:p>
    <w:p w14:paraId="27C00722" w14:textId="364F7512" w:rsidR="00AA3BF2" w:rsidRDefault="00E009F1" w:rsidP="00E009F1">
      <w:pPr>
        <w:pStyle w:val="BodyText"/>
        <w:rPr>
          <w:sz w:val="11"/>
        </w:rPr>
      </w:pPr>
      <w:r w:rsidRPr="0038708C">
        <w:t>NOTICE TO TENNESSEE APPLICANTS: IT IS A CRIME TO KNOWINGLY PROVIDE FALSE, INCOMPLETE OR MISLEADING INFORMATION TO AN INSURANCE COMPANY FOR THE PURPOSE OF DEFRAUDING THE COMPANY. PENALTIES INCLUDE IMPRISONMENT, FINES AND DENIAL OF INSURANCE BENEFITS.</w:t>
      </w:r>
    </w:p>
    <w:p w14:paraId="0CDE5A34" w14:textId="7759F310" w:rsidR="00AA3BF2" w:rsidRDefault="00AA3BF2">
      <w:pPr>
        <w:ind w:right="167"/>
        <w:jc w:val="right"/>
        <w:rPr>
          <w:rFonts w:ascii="Verdana"/>
          <w:sz w:val="11"/>
        </w:rPr>
      </w:pPr>
    </w:p>
    <w:sectPr w:rsidR="00AA3BF2">
      <w:pgSz w:w="12240" w:h="15840"/>
      <w:pgMar w:top="1240" w:right="560" w:bottom="500" w:left="600" w:header="442" w:footer="3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B6F5A" w14:textId="77777777" w:rsidR="00472E6B" w:rsidRDefault="00472E6B">
      <w:r>
        <w:separator/>
      </w:r>
    </w:p>
  </w:endnote>
  <w:endnote w:type="continuationSeparator" w:id="0">
    <w:p w14:paraId="1E4E1B8F" w14:textId="77777777" w:rsidR="00472E6B" w:rsidRDefault="0047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360"/>
      <w:gridCol w:w="3360"/>
      <w:gridCol w:w="4080"/>
    </w:tblGrid>
    <w:tr w:rsidR="008620AB" w:rsidRPr="00D358C6" w14:paraId="6BEACADD" w14:textId="77777777" w:rsidTr="002D06BF">
      <w:trPr>
        <w:cantSplit/>
        <w:jc w:val="center"/>
      </w:trPr>
      <w:tc>
        <w:tcPr>
          <w:tcW w:w="3360" w:type="dxa"/>
          <w:shd w:val="clear" w:color="auto" w:fill="auto"/>
          <w:noWrap/>
          <w:vAlign w:val="bottom"/>
        </w:tcPr>
        <w:p w14:paraId="38E01D29" w14:textId="6E294BFD" w:rsidR="008620AB" w:rsidRPr="00D358C6" w:rsidRDefault="00471C01" w:rsidP="008620AB">
          <w:pPr>
            <w:pStyle w:val="Foo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148532</w:t>
          </w:r>
          <w:r w:rsidR="008620AB" w:rsidRPr="00D358C6">
            <w:rPr>
              <w:rFonts w:ascii="Arial" w:hAnsi="Arial" w:cs="Arial"/>
              <w:b/>
              <w:bCs/>
              <w:sz w:val="20"/>
              <w:szCs w:val="20"/>
            </w:rPr>
            <w:t xml:space="preserve"> (</w:t>
          </w:r>
          <w:r w:rsidR="008620AB">
            <w:rPr>
              <w:rFonts w:ascii="Arial" w:hAnsi="Arial" w:cs="Arial"/>
              <w:b/>
              <w:bCs/>
              <w:sz w:val="20"/>
              <w:szCs w:val="20"/>
            </w:rPr>
            <w:t>0</w:t>
          </w:r>
          <w:r w:rsidR="00E009F1">
            <w:rPr>
              <w:rFonts w:ascii="Arial" w:hAnsi="Arial" w:cs="Arial"/>
              <w:b/>
              <w:bCs/>
              <w:sz w:val="20"/>
              <w:szCs w:val="20"/>
            </w:rPr>
            <w:t>6</w:t>
          </w:r>
          <w:r w:rsidR="008620AB" w:rsidRPr="00D358C6">
            <w:rPr>
              <w:rFonts w:ascii="Arial" w:hAnsi="Arial" w:cs="Arial"/>
              <w:b/>
              <w:bCs/>
              <w:sz w:val="20"/>
              <w:szCs w:val="20"/>
            </w:rPr>
            <w:t>/2</w:t>
          </w:r>
          <w:r w:rsidR="008620AB"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="008620AB" w:rsidRPr="00D358C6">
            <w:rPr>
              <w:rFonts w:ascii="Arial" w:hAnsi="Arial" w:cs="Arial"/>
              <w:b/>
              <w:bCs/>
              <w:sz w:val="20"/>
              <w:szCs w:val="20"/>
            </w:rPr>
            <w:t>)</w:t>
          </w:r>
        </w:p>
      </w:tc>
      <w:tc>
        <w:tcPr>
          <w:tcW w:w="3360" w:type="dxa"/>
          <w:shd w:val="clear" w:color="auto" w:fill="auto"/>
          <w:noWrap/>
          <w:vAlign w:val="bottom"/>
        </w:tcPr>
        <w:p w14:paraId="08CB9320" w14:textId="77777777" w:rsidR="008620AB" w:rsidRPr="00D358C6" w:rsidRDefault="008620AB" w:rsidP="008620AB">
          <w:pPr>
            <w:pStyle w:val="Copyright"/>
            <w:rPr>
              <w:rFonts w:cs="Arial"/>
            </w:rPr>
          </w:pPr>
          <w:r w:rsidRPr="00D358C6">
            <w:rPr>
              <w:rFonts w:cs="Arial"/>
            </w:rPr>
            <w:t>©All rights reserved.</w:t>
          </w:r>
        </w:p>
      </w:tc>
      <w:tc>
        <w:tcPr>
          <w:tcW w:w="4080" w:type="dxa"/>
          <w:shd w:val="clear" w:color="auto" w:fill="auto"/>
          <w:noWrap/>
          <w:vAlign w:val="bottom"/>
        </w:tcPr>
        <w:p w14:paraId="04D7F551" w14:textId="77777777" w:rsidR="008620AB" w:rsidRPr="00D358C6" w:rsidRDefault="008620AB" w:rsidP="008620AB">
          <w:pPr>
            <w:pStyle w:val="FooterRight"/>
            <w:rPr>
              <w:rStyle w:val="PageNumber"/>
              <w:rFonts w:eastAsia="Century Gothic" w:cs="Arial"/>
              <w:b w:val="0"/>
            </w:rPr>
          </w:pPr>
          <w:r w:rsidRPr="00D358C6">
            <w:rPr>
              <w:rStyle w:val="PageNumber"/>
              <w:rFonts w:eastAsia="Century Gothic" w:cs="Arial"/>
            </w:rPr>
            <w:t xml:space="preserve">Page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PAGE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  <w:r w:rsidRPr="00D358C6">
            <w:rPr>
              <w:rStyle w:val="PageNumber"/>
              <w:rFonts w:eastAsia="Century Gothic" w:cs="Arial"/>
            </w:rPr>
            <w:t xml:space="preserve"> of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NUMPAGES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</w:p>
      </w:tc>
    </w:tr>
  </w:tbl>
  <w:p w14:paraId="6C1A5832" w14:textId="0C87B1CF" w:rsidR="00AA3BF2" w:rsidRDefault="00AA3BF2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81FA0" w14:textId="77777777" w:rsidR="00472E6B" w:rsidRDefault="00472E6B">
      <w:r>
        <w:separator/>
      </w:r>
    </w:p>
  </w:footnote>
  <w:footnote w:type="continuationSeparator" w:id="0">
    <w:p w14:paraId="5E664DB6" w14:textId="77777777" w:rsidR="00472E6B" w:rsidRDefault="0047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0149" w14:textId="70F122B0" w:rsidR="00AA3BF2" w:rsidRDefault="00472E6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74176" behindDoc="1" locked="0" layoutInCell="1" allowOverlap="1" wp14:anchorId="12AFD348" wp14:editId="6DCCB365">
              <wp:simplePos x="0" y="0"/>
              <wp:positionH relativeFrom="page">
                <wp:posOffset>6700220</wp:posOffset>
              </wp:positionH>
              <wp:positionV relativeFrom="page">
                <wp:posOffset>384898</wp:posOffset>
              </wp:positionV>
              <wp:extent cx="628015" cy="1562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801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9C1716" w14:textId="77777777" w:rsidR="00AA3BF2" w:rsidRDefault="00472E6B">
                          <w:pPr>
                            <w:spacing w:before="20"/>
                            <w:ind w:left="2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rPr>
                              <w:rFonts w:ascii="Verdana"/>
                              <w:spacing w:val="-2"/>
                              <w:w w:val="105"/>
                              <w:sz w:val="16"/>
                            </w:rPr>
                            <w:t>FORESTRY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FD348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1" type="#_x0000_t202" style="position:absolute;margin-left:527.6pt;margin-top:30.3pt;width:49.45pt;height:12.3pt;z-index:-1584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" filled="f" stroked="f">
              <v:textbox inset="0,0,0,0">
                <w:txbxContent>
                  <w:p w14:paraId="109C1716" w14:textId="77777777" w:rsidR="00AA3BF2" w:rsidRDefault="00472E6B">
                    <w:pPr>
                      <w:spacing w:before="20"/>
                      <w:ind w:left="20"/>
                      <w:rPr>
                        <w:rFonts w:ascii="Verdana"/>
                        <w:sz w:val="16"/>
                      </w:rPr>
                    </w:pPr>
                    <w:r>
                      <w:rPr>
                        <w:rFonts w:ascii="Verdana"/>
                        <w:spacing w:val="-2"/>
                        <w:w w:val="105"/>
                        <w:sz w:val="16"/>
                      </w:rPr>
                      <w:t>FORESTRY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F2"/>
    <w:rsid w:val="000063C5"/>
    <w:rsid w:val="00136610"/>
    <w:rsid w:val="00137203"/>
    <w:rsid w:val="002C2283"/>
    <w:rsid w:val="00303C5B"/>
    <w:rsid w:val="00362686"/>
    <w:rsid w:val="00397A11"/>
    <w:rsid w:val="00471C01"/>
    <w:rsid w:val="00472E6B"/>
    <w:rsid w:val="00591D24"/>
    <w:rsid w:val="006140F4"/>
    <w:rsid w:val="006E5BC9"/>
    <w:rsid w:val="00711A0E"/>
    <w:rsid w:val="007347CF"/>
    <w:rsid w:val="007E12E2"/>
    <w:rsid w:val="00820DE7"/>
    <w:rsid w:val="008620AB"/>
    <w:rsid w:val="00966535"/>
    <w:rsid w:val="00AA3BF2"/>
    <w:rsid w:val="00AC2A46"/>
    <w:rsid w:val="00AF1E43"/>
    <w:rsid w:val="00B31691"/>
    <w:rsid w:val="00C00812"/>
    <w:rsid w:val="00DA256E"/>
    <w:rsid w:val="00DB1634"/>
    <w:rsid w:val="00DC5771"/>
    <w:rsid w:val="00E009F1"/>
    <w:rsid w:val="00EB1A75"/>
    <w:rsid w:val="00F9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6A528F"/>
  <w15:docId w15:val="{4E0098E5-0358-4E08-9C53-5872BDCE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620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20AB"/>
    <w:rPr>
      <w:rFonts w:ascii="Century Gothic" w:eastAsia="Century Gothic" w:hAnsi="Century Gothic" w:cs="Century Gothic"/>
    </w:rPr>
  </w:style>
  <w:style w:type="paragraph" w:styleId="Footer">
    <w:name w:val="footer"/>
    <w:basedOn w:val="Normal"/>
    <w:link w:val="FooterChar"/>
    <w:unhideWhenUsed/>
    <w:rsid w:val="008620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20AB"/>
    <w:rPr>
      <w:rFonts w:ascii="Century Gothic" w:eastAsia="Century Gothic" w:hAnsi="Century Gothic" w:cs="Century Gothic"/>
    </w:rPr>
  </w:style>
  <w:style w:type="character" w:styleId="PageNumber">
    <w:name w:val="page number"/>
    <w:basedOn w:val="DefaultParagraphFont"/>
    <w:rsid w:val="008620AB"/>
  </w:style>
  <w:style w:type="paragraph" w:customStyle="1" w:styleId="Copyright">
    <w:name w:val="Copyright"/>
    <w:next w:val="Normal"/>
    <w:rsid w:val="008620AB"/>
    <w:pPr>
      <w:keepLines/>
      <w:autoSpaceDE/>
      <w:autoSpaceDN/>
      <w:jc w:val="center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FooterRight">
    <w:name w:val="Footer Right"/>
    <w:basedOn w:val="Normal"/>
    <w:rsid w:val="008620AB"/>
    <w:pPr>
      <w:widowControl/>
      <w:autoSpaceDE/>
      <w:autoSpaceDN/>
      <w:jc w:val="right"/>
    </w:pPr>
    <w:rPr>
      <w:rFonts w:ascii="Arial" w:eastAsia="Times New Roman" w:hAnsi="Arial" w:cs="Times New Roman"/>
      <w:b/>
      <w:noProof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B1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634"/>
    <w:rPr>
      <w:rFonts w:ascii="Century Gothic" w:eastAsia="Century Gothic" w:hAnsi="Century Gothic" w:cs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634"/>
    <w:rPr>
      <w:rFonts w:ascii="Century Gothic" w:eastAsia="Century Gothic" w:hAnsi="Century Gothic" w:cs="Century Gothic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3B3C"/>
    <w:pPr>
      <w:widowControl/>
      <w:autoSpaceDE/>
      <w:autoSpaceDN/>
    </w:pPr>
    <w:rPr>
      <w:rFonts w:ascii="Century Gothic" w:eastAsia="Century Gothic" w:hAnsi="Century Gothic" w:cs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2741</Characters>
  <Application>Microsoft Office Word</Application>
  <DocSecurity>0</DocSecurity>
  <Lines>70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AIG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Jacobson, Melissa</dc:creator>
  <cp:lastModifiedBy>Jacobson, Melissa</cp:lastModifiedBy>
  <cp:revision>2</cp:revision>
  <cp:lastPrinted>2025-06-09T18:59:00Z</cp:lastPrinted>
  <dcterms:created xsi:type="dcterms:W3CDTF">2025-06-09T19:01:00Z</dcterms:created>
  <dcterms:modified xsi:type="dcterms:W3CDTF">2025-06-09T19:01:00Z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Creator">
    <vt:lpwstr>Adobe InDesign 18.3 (Macintosh)</vt:lpwstr>
  </property>
  <property fmtid="{D5CDD505-2E9C-101B-9397-08002B2CF9AE}" pid="4" name="LastSaved">
    <vt:filetime>2025-04-22T00:00:00Z</vt:filetime>
  </property>
  <property fmtid="{D5CDD505-2E9C-101B-9397-08002B2CF9AE}" pid="5" name="Producer">
    <vt:lpwstr>Adobe PDF Library 17.0</vt:lpwstr>
  </property>
</Properties>
</file>